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0A25" w14:textId="77777777" w:rsidR="001134D6" w:rsidRDefault="00AB35C7" w:rsidP="00590FF4">
      <w:pPr>
        <w:rPr>
          <w:sz w:val="24"/>
          <w:szCs w:val="24"/>
        </w:rPr>
      </w:pPr>
      <w:r w:rsidRPr="006B7A67">
        <w:rPr>
          <w:b/>
          <w:bCs/>
          <w:sz w:val="28"/>
          <w:szCs w:val="28"/>
        </w:rPr>
        <w:t xml:space="preserve">Úterý </w:t>
      </w:r>
      <w:r w:rsidR="00F26F9D">
        <w:rPr>
          <w:b/>
          <w:bCs/>
          <w:sz w:val="28"/>
          <w:szCs w:val="28"/>
        </w:rPr>
        <w:t>12</w:t>
      </w:r>
      <w:r w:rsidR="008F7EA7">
        <w:rPr>
          <w:b/>
          <w:bCs/>
          <w:sz w:val="28"/>
          <w:szCs w:val="28"/>
        </w:rPr>
        <w:t>. ledna 2021</w:t>
      </w:r>
      <w:r w:rsidR="001134D6">
        <w:rPr>
          <w:sz w:val="24"/>
          <w:szCs w:val="24"/>
        </w:rPr>
        <w:t xml:space="preserve"> – obrázky z této str</w:t>
      </w:r>
      <w:r>
        <w:rPr>
          <w:sz w:val="24"/>
          <w:szCs w:val="24"/>
        </w:rPr>
        <w:t>á</w:t>
      </w:r>
      <w:r w:rsidR="001134D6">
        <w:rPr>
          <w:sz w:val="24"/>
          <w:szCs w:val="24"/>
        </w:rPr>
        <w:t>nky můžete použít k</w:t>
      </w:r>
      <w:r w:rsidR="00832625">
        <w:rPr>
          <w:sz w:val="24"/>
          <w:szCs w:val="24"/>
        </w:rPr>
        <w:t> </w:t>
      </w:r>
      <w:r w:rsidR="001134D6">
        <w:rPr>
          <w:sz w:val="24"/>
          <w:szCs w:val="24"/>
        </w:rPr>
        <w:t>nalepování</w:t>
      </w:r>
    </w:p>
    <w:p w14:paraId="60C9EDCE" w14:textId="77777777" w:rsidR="008F7EA7" w:rsidRDefault="00832625" w:rsidP="00590FF4">
      <w:pPr>
        <w:rPr>
          <w:sz w:val="24"/>
          <w:szCs w:val="24"/>
        </w:rPr>
      </w:pPr>
      <w:r>
        <w:rPr>
          <w:sz w:val="24"/>
          <w:szCs w:val="24"/>
        </w:rPr>
        <w:t xml:space="preserve">                                       -  žlutě zvýrazněné texty zapiš do sešitu</w:t>
      </w:r>
    </w:p>
    <w:p w14:paraId="3DB4D2CD" w14:textId="368E02CA" w:rsidR="004F134F" w:rsidRDefault="006B7A67" w:rsidP="00590FF4">
      <w:pPr>
        <w:rPr>
          <w:sz w:val="24"/>
          <w:szCs w:val="24"/>
        </w:rPr>
      </w:pPr>
      <w:r>
        <w:rPr>
          <w:sz w:val="24"/>
          <w:szCs w:val="24"/>
        </w:rPr>
        <w:t>u</w:t>
      </w:r>
      <w:r w:rsidR="004F134F">
        <w:rPr>
          <w:sz w:val="24"/>
          <w:szCs w:val="24"/>
        </w:rPr>
        <w:t>čebnice str.</w:t>
      </w:r>
      <w:r w:rsidR="008F7EA7">
        <w:rPr>
          <w:sz w:val="24"/>
          <w:szCs w:val="24"/>
        </w:rPr>
        <w:t xml:space="preserve"> 3</w:t>
      </w:r>
      <w:r w:rsidR="00F26F9D">
        <w:rPr>
          <w:sz w:val="24"/>
          <w:szCs w:val="24"/>
        </w:rPr>
        <w:t>1</w:t>
      </w:r>
      <w:r w:rsidR="00673624">
        <w:rPr>
          <w:sz w:val="24"/>
          <w:szCs w:val="24"/>
        </w:rPr>
        <w:t>, 32, 33</w:t>
      </w:r>
    </w:p>
    <w:p w14:paraId="5D07C994" w14:textId="77777777" w:rsidR="008F7EA7" w:rsidRPr="008F7EA7" w:rsidRDefault="008F7EA7" w:rsidP="00590FF4">
      <w:pPr>
        <w:rPr>
          <w:b/>
          <w:bCs/>
          <w:sz w:val="24"/>
          <w:szCs w:val="24"/>
        </w:rPr>
      </w:pPr>
    </w:p>
    <w:p w14:paraId="0ECD1B12" w14:textId="77777777" w:rsidR="008F7EA7" w:rsidRDefault="00F26F9D" w:rsidP="00832625">
      <w:pPr>
        <w:shd w:val="clear" w:color="auto" w:fill="FFFF99"/>
        <w:rPr>
          <w:b/>
          <w:bCs/>
          <w:sz w:val="28"/>
          <w:szCs w:val="28"/>
        </w:rPr>
      </w:pPr>
      <w:r>
        <w:rPr>
          <w:b/>
          <w:bCs/>
          <w:sz w:val="28"/>
          <w:szCs w:val="28"/>
        </w:rPr>
        <w:t>HVĚZDA SLUNCE</w:t>
      </w:r>
    </w:p>
    <w:p w14:paraId="6D942F05" w14:textId="77777777" w:rsidR="00F26F9D" w:rsidRDefault="00F26F9D" w:rsidP="00832625">
      <w:pPr>
        <w:shd w:val="clear" w:color="auto" w:fill="FFFF99"/>
        <w:rPr>
          <w:b/>
          <w:bCs/>
          <w:sz w:val="28"/>
          <w:szCs w:val="28"/>
        </w:rPr>
      </w:pPr>
    </w:p>
    <w:p w14:paraId="68DCB678" w14:textId="404C56C7" w:rsidR="00F26F9D" w:rsidRDefault="00F26F9D" w:rsidP="00832625">
      <w:pPr>
        <w:shd w:val="clear" w:color="auto" w:fill="FFFF99"/>
        <w:rPr>
          <w:sz w:val="28"/>
          <w:szCs w:val="28"/>
        </w:rPr>
      </w:pPr>
      <w:r>
        <w:rPr>
          <w:b/>
          <w:bCs/>
          <w:sz w:val="28"/>
          <w:szCs w:val="28"/>
        </w:rPr>
        <w:t xml:space="preserve">SLUNCE </w:t>
      </w:r>
      <w:r w:rsidRPr="00F26F9D">
        <w:rPr>
          <w:sz w:val="28"/>
          <w:szCs w:val="28"/>
        </w:rPr>
        <w:t xml:space="preserve">= </w:t>
      </w:r>
      <w:r w:rsidR="00820B09">
        <w:rPr>
          <w:sz w:val="28"/>
          <w:szCs w:val="28"/>
        </w:rPr>
        <w:t xml:space="preserve">obrovská </w:t>
      </w:r>
      <w:r w:rsidRPr="00F26F9D">
        <w:rPr>
          <w:sz w:val="28"/>
          <w:szCs w:val="28"/>
        </w:rPr>
        <w:t>koule žhavých plynů</w:t>
      </w:r>
    </w:p>
    <w:p w14:paraId="765109E9" w14:textId="77777777" w:rsidR="00F26F9D" w:rsidRDefault="00F26F9D" w:rsidP="00832625">
      <w:pPr>
        <w:shd w:val="clear" w:color="auto" w:fill="FFFF99"/>
        <w:rPr>
          <w:sz w:val="28"/>
          <w:szCs w:val="28"/>
        </w:rPr>
      </w:pPr>
      <w:r>
        <w:rPr>
          <w:sz w:val="28"/>
          <w:szCs w:val="28"/>
        </w:rPr>
        <w:t xml:space="preserve">                 -  naše nejbližší hvězda (</w:t>
      </w:r>
      <w:r w:rsidRPr="00F26F9D">
        <w:rPr>
          <w:i/>
          <w:iCs/>
          <w:sz w:val="28"/>
          <w:szCs w:val="28"/>
        </w:rPr>
        <w:t>ač je vzdáleno mnoho milionů kilometrů</w:t>
      </w:r>
      <w:r>
        <w:rPr>
          <w:sz w:val="28"/>
          <w:szCs w:val="28"/>
        </w:rPr>
        <w:t>)</w:t>
      </w:r>
    </w:p>
    <w:p w14:paraId="1DF61433" w14:textId="59E04B03" w:rsidR="00F26F9D" w:rsidRDefault="00F26F9D" w:rsidP="00832625">
      <w:pPr>
        <w:shd w:val="clear" w:color="auto" w:fill="FFFF99"/>
        <w:rPr>
          <w:sz w:val="28"/>
          <w:szCs w:val="28"/>
        </w:rPr>
      </w:pPr>
      <w:r>
        <w:rPr>
          <w:sz w:val="28"/>
          <w:szCs w:val="28"/>
        </w:rPr>
        <w:t xml:space="preserve">                 = zdroj světla a tepla</w:t>
      </w:r>
    </w:p>
    <w:p w14:paraId="0CAA85A3" w14:textId="5957A64D" w:rsidR="00FF53D2" w:rsidRDefault="00FF53D2" w:rsidP="00832625">
      <w:pPr>
        <w:shd w:val="clear" w:color="auto" w:fill="FFFF99"/>
        <w:rPr>
          <w:sz w:val="28"/>
          <w:szCs w:val="28"/>
        </w:rPr>
      </w:pPr>
      <w:r>
        <w:rPr>
          <w:sz w:val="28"/>
          <w:szCs w:val="28"/>
        </w:rPr>
        <w:t xml:space="preserve">                 -  je to hvězda</w:t>
      </w:r>
    </w:p>
    <w:p w14:paraId="1293CB97" w14:textId="4AF61DBF" w:rsidR="00FF53D2" w:rsidRDefault="00FF53D2" w:rsidP="00832625">
      <w:pPr>
        <w:shd w:val="clear" w:color="auto" w:fill="FFFF99"/>
        <w:rPr>
          <w:sz w:val="28"/>
          <w:szCs w:val="28"/>
        </w:rPr>
      </w:pPr>
    </w:p>
    <w:p w14:paraId="5EE00393" w14:textId="264B75CA" w:rsidR="00FF53D2" w:rsidRDefault="00FF53D2" w:rsidP="00832625">
      <w:pPr>
        <w:shd w:val="clear" w:color="auto" w:fill="FFFF99"/>
        <w:rPr>
          <w:b/>
          <w:bCs/>
          <w:sz w:val="28"/>
          <w:szCs w:val="28"/>
        </w:rPr>
      </w:pPr>
      <w:r>
        <w:rPr>
          <w:b/>
          <w:bCs/>
          <w:sz w:val="28"/>
          <w:szCs w:val="28"/>
        </w:rPr>
        <w:t>SLUNEČNÍ SOUSTAVA</w:t>
      </w:r>
      <w:r w:rsidR="00673624">
        <w:rPr>
          <w:b/>
          <w:bCs/>
          <w:sz w:val="28"/>
          <w:szCs w:val="28"/>
        </w:rPr>
        <w:t xml:space="preserve"> </w:t>
      </w:r>
    </w:p>
    <w:p w14:paraId="04BD8F47" w14:textId="77777777" w:rsidR="00673624" w:rsidRDefault="00FF53D2" w:rsidP="00832625">
      <w:pPr>
        <w:shd w:val="clear" w:color="auto" w:fill="FFFF99"/>
        <w:rPr>
          <w:sz w:val="28"/>
          <w:szCs w:val="28"/>
        </w:rPr>
      </w:pPr>
      <w:r>
        <w:rPr>
          <w:b/>
          <w:bCs/>
          <w:sz w:val="28"/>
          <w:szCs w:val="28"/>
        </w:rPr>
        <w:t xml:space="preserve">                 - </w:t>
      </w:r>
      <w:r>
        <w:rPr>
          <w:sz w:val="28"/>
          <w:szCs w:val="28"/>
        </w:rPr>
        <w:t xml:space="preserve">patří do ní Slunce (naše hvězda), planety se svými měsíci, planetky, </w:t>
      </w:r>
    </w:p>
    <w:p w14:paraId="095DC81A" w14:textId="1F5BF825" w:rsidR="00FF53D2" w:rsidRPr="00FF53D2" w:rsidRDefault="00673624" w:rsidP="00832625">
      <w:pPr>
        <w:shd w:val="clear" w:color="auto" w:fill="FFFF99"/>
        <w:rPr>
          <w:sz w:val="28"/>
          <w:szCs w:val="28"/>
        </w:rPr>
      </w:pPr>
      <w:r>
        <w:rPr>
          <w:sz w:val="28"/>
          <w:szCs w:val="28"/>
        </w:rPr>
        <w:t xml:space="preserve">                   </w:t>
      </w:r>
      <w:r w:rsidR="00FF53D2">
        <w:rPr>
          <w:sz w:val="28"/>
          <w:szCs w:val="28"/>
        </w:rPr>
        <w:t xml:space="preserve">komety, </w:t>
      </w:r>
      <w:proofErr w:type="spellStart"/>
      <w:r w:rsidR="00FF53D2">
        <w:rPr>
          <w:sz w:val="28"/>
          <w:szCs w:val="28"/>
        </w:rPr>
        <w:t>meteroidy</w:t>
      </w:r>
      <w:proofErr w:type="spellEnd"/>
      <w:r w:rsidR="00FF53D2">
        <w:rPr>
          <w:sz w:val="28"/>
          <w:szCs w:val="28"/>
        </w:rPr>
        <w:t xml:space="preserve"> aj.</w:t>
      </w:r>
    </w:p>
    <w:p w14:paraId="2313E4D8" w14:textId="4D3EE8CB" w:rsidR="00FF53D2" w:rsidRDefault="00FF53D2" w:rsidP="00832625">
      <w:pPr>
        <w:shd w:val="clear" w:color="auto" w:fill="FFFF99"/>
        <w:rPr>
          <w:sz w:val="28"/>
          <w:szCs w:val="28"/>
        </w:rPr>
      </w:pPr>
    </w:p>
    <w:p w14:paraId="017581AD" w14:textId="13FC79BB" w:rsidR="00FF53D2" w:rsidRDefault="00FF53D2" w:rsidP="00832625">
      <w:pPr>
        <w:shd w:val="clear" w:color="auto" w:fill="FFFF99"/>
        <w:rPr>
          <w:sz w:val="28"/>
          <w:szCs w:val="28"/>
        </w:rPr>
      </w:pPr>
    </w:p>
    <w:p w14:paraId="57D6B108" w14:textId="62526ACA" w:rsidR="00FF53D2" w:rsidRDefault="00FF53D2" w:rsidP="00832625">
      <w:pPr>
        <w:shd w:val="clear" w:color="auto" w:fill="FFFF99"/>
        <w:rPr>
          <w:sz w:val="28"/>
          <w:szCs w:val="28"/>
        </w:rPr>
      </w:pPr>
    </w:p>
    <w:p w14:paraId="19E17158" w14:textId="77777777" w:rsidR="00832625" w:rsidRDefault="00832625" w:rsidP="00832625">
      <w:pPr>
        <w:rPr>
          <w:sz w:val="24"/>
          <w:szCs w:val="24"/>
        </w:rPr>
      </w:pPr>
    </w:p>
    <w:p w14:paraId="78C5EBCC" w14:textId="77777777" w:rsidR="00832625" w:rsidRDefault="00832625" w:rsidP="00832625">
      <w:pPr>
        <w:rPr>
          <w:sz w:val="24"/>
          <w:szCs w:val="24"/>
        </w:rPr>
      </w:pPr>
    </w:p>
    <w:p w14:paraId="5BF3DF1A" w14:textId="77777777" w:rsidR="00832625" w:rsidRPr="00832625" w:rsidRDefault="00832625" w:rsidP="00A84AB8">
      <w:pPr>
        <w:rPr>
          <w:sz w:val="24"/>
          <w:szCs w:val="24"/>
        </w:rPr>
      </w:pPr>
    </w:p>
    <w:p w14:paraId="35C2DB29" w14:textId="4BA9F419" w:rsidR="00A84AB8" w:rsidRDefault="00820B09" w:rsidP="00590FF4">
      <w:pPr>
        <w:rPr>
          <w:sz w:val="24"/>
          <w:szCs w:val="24"/>
        </w:rPr>
      </w:pPr>
      <w:r>
        <w:rPr>
          <w:noProof/>
        </w:rPr>
        <w:drawing>
          <wp:inline distT="0" distB="0" distL="0" distR="0" wp14:anchorId="2839A797" wp14:editId="0568D5BB">
            <wp:extent cx="2738437" cy="1540371"/>
            <wp:effectExtent l="0" t="0" r="5080" b="3175"/>
            <wp:docPr id="2" name="Obrázek 2" descr="Kolik máme ve sluneční soustavě planet? NASA má jasno! | Prima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lik máme ve sluneční soustavě planet? NASA má jasno! | Prima Zo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864" cy="1545674"/>
                    </a:xfrm>
                    <a:prstGeom prst="rect">
                      <a:avLst/>
                    </a:prstGeom>
                    <a:noFill/>
                    <a:ln>
                      <a:noFill/>
                    </a:ln>
                  </pic:spPr>
                </pic:pic>
              </a:graphicData>
            </a:graphic>
          </wp:inline>
        </w:drawing>
      </w:r>
      <w:r>
        <w:rPr>
          <w:sz w:val="24"/>
          <w:szCs w:val="24"/>
        </w:rPr>
        <w:t xml:space="preserve">  </w:t>
      </w:r>
      <w:r w:rsidR="0086658D">
        <w:rPr>
          <w:noProof/>
        </w:rPr>
        <w:drawing>
          <wp:inline distT="0" distB="0" distL="0" distR="0" wp14:anchorId="228E79F0" wp14:editId="4215F6F0">
            <wp:extent cx="2776537" cy="1567311"/>
            <wp:effectExtent l="0" t="0" r="5080" b="0"/>
            <wp:docPr id="1" name="Obrázek 1" descr="Planety Sluneční Soustavy Storyboard o cs-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ety Sluneční Soustavy Storyboard o cs-examp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379" cy="1612945"/>
                    </a:xfrm>
                    <a:prstGeom prst="rect">
                      <a:avLst/>
                    </a:prstGeom>
                    <a:noFill/>
                    <a:ln>
                      <a:noFill/>
                    </a:ln>
                  </pic:spPr>
                </pic:pic>
              </a:graphicData>
            </a:graphic>
          </wp:inline>
        </w:drawing>
      </w:r>
    </w:p>
    <w:p w14:paraId="52063AD3" w14:textId="540B7F07" w:rsidR="00820B09" w:rsidRDefault="00820B09" w:rsidP="00590FF4">
      <w:pPr>
        <w:rPr>
          <w:sz w:val="24"/>
          <w:szCs w:val="24"/>
        </w:rPr>
      </w:pPr>
    </w:p>
    <w:p w14:paraId="5815093B" w14:textId="5E6FE4F7" w:rsidR="00820B09" w:rsidRDefault="00820B09" w:rsidP="00590FF4">
      <w:pPr>
        <w:rPr>
          <w:sz w:val="24"/>
          <w:szCs w:val="24"/>
        </w:rPr>
      </w:pPr>
      <w:r>
        <w:rPr>
          <w:sz w:val="24"/>
          <w:szCs w:val="24"/>
        </w:rPr>
        <w:t>Videa:</w:t>
      </w:r>
    </w:p>
    <w:p w14:paraId="05AFBEB0" w14:textId="6400904E" w:rsidR="00820B09" w:rsidRDefault="00820B09" w:rsidP="00590FF4">
      <w:pPr>
        <w:rPr>
          <w:sz w:val="24"/>
          <w:szCs w:val="24"/>
        </w:rPr>
      </w:pPr>
      <w:hyperlink r:id="rId10" w:history="1">
        <w:r w:rsidRPr="004A03DC">
          <w:rPr>
            <w:rStyle w:val="Hypertextovodkaz"/>
            <w:sz w:val="24"/>
            <w:szCs w:val="24"/>
          </w:rPr>
          <w:t>https://www.youtube.com/watch?v=6rTCOGXVFgs</w:t>
        </w:r>
      </w:hyperlink>
    </w:p>
    <w:p w14:paraId="04ACD9F4" w14:textId="76322268" w:rsidR="00FF53D2" w:rsidRDefault="00FF53D2" w:rsidP="00590FF4">
      <w:pPr>
        <w:rPr>
          <w:sz w:val="24"/>
          <w:szCs w:val="24"/>
        </w:rPr>
      </w:pPr>
    </w:p>
    <w:p w14:paraId="7C5ED588" w14:textId="37F291C3" w:rsidR="00FF53D2" w:rsidRDefault="00FF53D2" w:rsidP="00590FF4">
      <w:pPr>
        <w:rPr>
          <w:sz w:val="24"/>
          <w:szCs w:val="24"/>
        </w:rPr>
      </w:pPr>
      <w:r>
        <w:rPr>
          <w:sz w:val="24"/>
          <w:szCs w:val="24"/>
        </w:rPr>
        <w:t xml:space="preserve">Každá hvězda ve vesmíru je hvězdou, </w:t>
      </w:r>
      <w:r w:rsidRPr="00FF53D2">
        <w:rPr>
          <w:b/>
          <w:bCs/>
          <w:sz w:val="24"/>
          <w:szCs w:val="24"/>
          <w:u w:val="single"/>
        </w:rPr>
        <w:t>svítí</w:t>
      </w:r>
      <w:r>
        <w:rPr>
          <w:sz w:val="24"/>
          <w:szCs w:val="24"/>
        </w:rPr>
        <w:t>! Planety nesvítí, osvětluje je slunce.</w:t>
      </w:r>
    </w:p>
    <w:p w14:paraId="6FCEB556" w14:textId="12B58779" w:rsidR="00673624" w:rsidRDefault="00673624" w:rsidP="00590FF4">
      <w:pPr>
        <w:rPr>
          <w:b/>
          <w:bCs/>
          <w:sz w:val="24"/>
          <w:szCs w:val="24"/>
        </w:rPr>
      </w:pPr>
      <w:r>
        <w:rPr>
          <w:sz w:val="24"/>
          <w:szCs w:val="24"/>
        </w:rPr>
        <w:t xml:space="preserve">Představte si, že Sluneční soustava je „naše království“. Královnou je Slunce a kolem něho krouží planety. Ty mají kolem sebe své „služebníky“= </w:t>
      </w:r>
      <w:r>
        <w:rPr>
          <w:b/>
          <w:bCs/>
          <w:sz w:val="24"/>
          <w:szCs w:val="24"/>
        </w:rPr>
        <w:t>měsíce.</w:t>
      </w:r>
    </w:p>
    <w:p w14:paraId="591AEF44" w14:textId="12E1EA1D" w:rsidR="00673624" w:rsidRDefault="00673624" w:rsidP="00590FF4">
      <w:pPr>
        <w:rPr>
          <w:sz w:val="24"/>
          <w:szCs w:val="24"/>
        </w:rPr>
      </w:pPr>
      <w:r>
        <w:rPr>
          <w:b/>
          <w:bCs/>
          <w:sz w:val="24"/>
          <w:szCs w:val="24"/>
        </w:rPr>
        <w:t xml:space="preserve">Slunce svoje </w:t>
      </w:r>
      <w:proofErr w:type="gramStart"/>
      <w:r>
        <w:rPr>
          <w:b/>
          <w:bCs/>
          <w:sz w:val="24"/>
          <w:szCs w:val="24"/>
        </w:rPr>
        <w:t>rozlehlé  „</w:t>
      </w:r>
      <w:proofErr w:type="gramEnd"/>
      <w:r>
        <w:rPr>
          <w:b/>
          <w:bCs/>
          <w:sz w:val="24"/>
          <w:szCs w:val="24"/>
        </w:rPr>
        <w:t xml:space="preserve">království“ osvětluje a zahřívá. </w:t>
      </w:r>
      <w:r>
        <w:rPr>
          <w:sz w:val="24"/>
          <w:szCs w:val="24"/>
        </w:rPr>
        <w:t>Kdo je blíž k Slunci, má větší teplo. A naopak. Na některých planetách se žít nedá. Panuje tam buď moc velké teplo nebo třeskutý mráz. Naše planeta Země má ideální polohu. Nejsme ani moc blízko, ani moc daleko. Tím, že je zemská osa mírně nakloněna, jsme v určitém období (v zimě) o kousíček vzdáleni od Slunce, proto máme chladné období. V létě je tomu naopak.</w:t>
      </w:r>
    </w:p>
    <w:p w14:paraId="7FDF1DBE" w14:textId="2D84FF9B" w:rsidR="00673624" w:rsidRDefault="00673624" w:rsidP="00590FF4">
      <w:pPr>
        <w:rPr>
          <w:sz w:val="24"/>
          <w:szCs w:val="24"/>
        </w:rPr>
      </w:pPr>
    </w:p>
    <w:p w14:paraId="624EA144" w14:textId="7D8DA43C" w:rsidR="00673624" w:rsidRDefault="00673624" w:rsidP="00590FF4">
      <w:pPr>
        <w:rPr>
          <w:sz w:val="24"/>
          <w:szCs w:val="24"/>
        </w:rPr>
      </w:pPr>
    </w:p>
    <w:p w14:paraId="3DE29FA3" w14:textId="3A130436" w:rsidR="00673624" w:rsidRDefault="00673624" w:rsidP="00590FF4">
      <w:pPr>
        <w:rPr>
          <w:sz w:val="24"/>
          <w:szCs w:val="24"/>
        </w:rPr>
      </w:pPr>
    </w:p>
    <w:p w14:paraId="069556D9" w14:textId="2A318465" w:rsidR="00673624" w:rsidRDefault="00673624" w:rsidP="00590FF4">
      <w:pPr>
        <w:rPr>
          <w:sz w:val="24"/>
          <w:szCs w:val="24"/>
        </w:rPr>
      </w:pPr>
    </w:p>
    <w:p w14:paraId="48B0EE0F" w14:textId="46A98759" w:rsidR="00673624" w:rsidRDefault="00673624" w:rsidP="00590FF4">
      <w:pPr>
        <w:rPr>
          <w:sz w:val="24"/>
          <w:szCs w:val="24"/>
        </w:rPr>
      </w:pPr>
    </w:p>
    <w:p w14:paraId="70BA2943" w14:textId="30CDD791" w:rsidR="00673624" w:rsidRDefault="00673624" w:rsidP="00590FF4">
      <w:pPr>
        <w:rPr>
          <w:sz w:val="24"/>
          <w:szCs w:val="24"/>
        </w:rPr>
      </w:pPr>
    </w:p>
    <w:p w14:paraId="63D3A2A0" w14:textId="4912C2DE" w:rsidR="00673624" w:rsidRDefault="00673624" w:rsidP="00590FF4">
      <w:pPr>
        <w:rPr>
          <w:sz w:val="24"/>
          <w:szCs w:val="24"/>
        </w:rPr>
      </w:pPr>
    </w:p>
    <w:p w14:paraId="4CF4E64D" w14:textId="5F82B96B" w:rsidR="00673624" w:rsidRDefault="00673624" w:rsidP="00673624">
      <w:pPr>
        <w:rPr>
          <w:sz w:val="24"/>
          <w:szCs w:val="24"/>
        </w:rPr>
      </w:pPr>
      <w:r>
        <w:rPr>
          <w:b/>
          <w:bCs/>
          <w:sz w:val="28"/>
          <w:szCs w:val="28"/>
        </w:rPr>
        <w:lastRenderedPageBreak/>
        <w:t>Čtvrtek</w:t>
      </w:r>
      <w:r w:rsidRPr="006B7A67">
        <w:rPr>
          <w:b/>
          <w:bCs/>
          <w:sz w:val="28"/>
          <w:szCs w:val="28"/>
        </w:rPr>
        <w:t xml:space="preserve"> </w:t>
      </w:r>
      <w:r>
        <w:rPr>
          <w:b/>
          <w:bCs/>
          <w:sz w:val="28"/>
          <w:szCs w:val="28"/>
        </w:rPr>
        <w:t>1</w:t>
      </w:r>
      <w:r>
        <w:rPr>
          <w:b/>
          <w:bCs/>
          <w:sz w:val="28"/>
          <w:szCs w:val="28"/>
        </w:rPr>
        <w:t>4</w:t>
      </w:r>
      <w:r>
        <w:rPr>
          <w:b/>
          <w:bCs/>
          <w:sz w:val="28"/>
          <w:szCs w:val="28"/>
        </w:rPr>
        <w:t>. ledna 2021</w:t>
      </w:r>
      <w:r>
        <w:rPr>
          <w:sz w:val="24"/>
          <w:szCs w:val="24"/>
        </w:rPr>
        <w:t xml:space="preserve"> – obrázky z této stránky můžete použít k nalepování</w:t>
      </w:r>
    </w:p>
    <w:p w14:paraId="6A3401FE" w14:textId="3CDF327E" w:rsidR="00673624" w:rsidRDefault="00673624" w:rsidP="00673624">
      <w:pPr>
        <w:rPr>
          <w:sz w:val="24"/>
          <w:szCs w:val="24"/>
        </w:rPr>
      </w:pPr>
      <w:r>
        <w:rPr>
          <w:sz w:val="24"/>
          <w:szCs w:val="24"/>
        </w:rPr>
        <w:t xml:space="preserve">                     </w:t>
      </w:r>
      <w:r>
        <w:rPr>
          <w:sz w:val="24"/>
          <w:szCs w:val="24"/>
        </w:rPr>
        <w:t xml:space="preserve">        </w:t>
      </w:r>
      <w:r>
        <w:rPr>
          <w:sz w:val="24"/>
          <w:szCs w:val="24"/>
        </w:rPr>
        <w:t xml:space="preserve">                 -  žlutě zvýrazněné texty zapiš do sešitu</w:t>
      </w:r>
    </w:p>
    <w:p w14:paraId="683D6E4C" w14:textId="09C40A2C" w:rsidR="00673624" w:rsidRDefault="00673624" w:rsidP="00673624">
      <w:pPr>
        <w:rPr>
          <w:sz w:val="24"/>
          <w:szCs w:val="24"/>
        </w:rPr>
      </w:pPr>
      <w:r>
        <w:rPr>
          <w:sz w:val="24"/>
          <w:szCs w:val="24"/>
        </w:rPr>
        <w:t>učebnice str. 3</w:t>
      </w:r>
      <w:r>
        <w:rPr>
          <w:sz w:val="24"/>
          <w:szCs w:val="24"/>
        </w:rPr>
        <w:t>4</w:t>
      </w:r>
    </w:p>
    <w:p w14:paraId="17BD5193" w14:textId="77777777" w:rsidR="00673624" w:rsidRPr="008F7EA7" w:rsidRDefault="00673624" w:rsidP="00673624">
      <w:pPr>
        <w:rPr>
          <w:b/>
          <w:bCs/>
          <w:sz w:val="24"/>
          <w:szCs w:val="24"/>
        </w:rPr>
      </w:pPr>
    </w:p>
    <w:p w14:paraId="16B0065C" w14:textId="5232A107" w:rsidR="00673624" w:rsidRDefault="00673624" w:rsidP="00673624">
      <w:pPr>
        <w:shd w:val="clear" w:color="auto" w:fill="FFFF99"/>
        <w:rPr>
          <w:sz w:val="28"/>
          <w:szCs w:val="28"/>
        </w:rPr>
      </w:pPr>
      <w:r>
        <w:rPr>
          <w:b/>
          <w:bCs/>
          <w:sz w:val="28"/>
          <w:szCs w:val="28"/>
        </w:rPr>
        <w:t xml:space="preserve">PLANETY </w:t>
      </w:r>
      <w:proofErr w:type="gramStart"/>
      <w:r>
        <w:rPr>
          <w:b/>
          <w:bCs/>
          <w:sz w:val="28"/>
          <w:szCs w:val="28"/>
        </w:rPr>
        <w:t xml:space="preserve">- </w:t>
      </w:r>
      <w:r w:rsidRPr="00F26F9D">
        <w:rPr>
          <w:sz w:val="28"/>
          <w:szCs w:val="28"/>
        </w:rPr>
        <w:t xml:space="preserve"> </w:t>
      </w:r>
      <w:r>
        <w:rPr>
          <w:sz w:val="28"/>
          <w:szCs w:val="28"/>
        </w:rPr>
        <w:t>jsou</w:t>
      </w:r>
      <w:proofErr w:type="gramEnd"/>
      <w:r>
        <w:rPr>
          <w:sz w:val="28"/>
          <w:szCs w:val="28"/>
        </w:rPr>
        <w:t xml:space="preserve"> tělesa, která nesvítí svým vlastním světlem</w:t>
      </w:r>
    </w:p>
    <w:p w14:paraId="7B585FEF" w14:textId="583C5990" w:rsidR="00642C9E" w:rsidRDefault="00642C9E" w:rsidP="00673624">
      <w:pPr>
        <w:shd w:val="clear" w:color="auto" w:fill="FFFF99"/>
        <w:rPr>
          <w:sz w:val="28"/>
          <w:szCs w:val="28"/>
        </w:rPr>
      </w:pPr>
      <w:r>
        <w:rPr>
          <w:sz w:val="28"/>
          <w:szCs w:val="28"/>
        </w:rPr>
        <w:t xml:space="preserve">                    -  osvětluje je Slunce</w:t>
      </w:r>
    </w:p>
    <w:p w14:paraId="1E44D6B6" w14:textId="421B81CC" w:rsidR="00671EEE" w:rsidRDefault="00671EEE" w:rsidP="00673624">
      <w:pPr>
        <w:shd w:val="clear" w:color="auto" w:fill="FFFF99"/>
        <w:rPr>
          <w:sz w:val="28"/>
          <w:szCs w:val="28"/>
        </w:rPr>
      </w:pPr>
      <w:r>
        <w:rPr>
          <w:sz w:val="28"/>
          <w:szCs w:val="28"/>
        </w:rPr>
        <w:t xml:space="preserve">                    - v naší soustavě je 8 planet různých velikostí</w:t>
      </w:r>
    </w:p>
    <w:p w14:paraId="344F4368" w14:textId="5A8B6402" w:rsidR="00671EEE" w:rsidRDefault="00671EEE" w:rsidP="00673624">
      <w:pPr>
        <w:shd w:val="clear" w:color="auto" w:fill="FFFF99"/>
        <w:rPr>
          <w:sz w:val="28"/>
          <w:szCs w:val="28"/>
        </w:rPr>
      </w:pPr>
      <w:r>
        <w:rPr>
          <w:sz w:val="28"/>
          <w:szCs w:val="28"/>
        </w:rPr>
        <w:t xml:space="preserve">                    - jsou seřazeny podle vzdálenosti od Slunce</w:t>
      </w:r>
    </w:p>
    <w:p w14:paraId="30887B51" w14:textId="7EEF9D0D" w:rsidR="00671EEE" w:rsidRDefault="00671EEE" w:rsidP="00673624">
      <w:pPr>
        <w:shd w:val="clear" w:color="auto" w:fill="FFFF99"/>
        <w:rPr>
          <w:sz w:val="28"/>
          <w:szCs w:val="28"/>
        </w:rPr>
      </w:pPr>
    </w:p>
    <w:p w14:paraId="4968F8A1" w14:textId="714B09A3" w:rsidR="00671EEE" w:rsidRDefault="00671EEE" w:rsidP="00673624">
      <w:pPr>
        <w:shd w:val="clear" w:color="auto" w:fill="FFFF99"/>
        <w:rPr>
          <w:b/>
          <w:bCs/>
          <w:sz w:val="28"/>
          <w:szCs w:val="28"/>
        </w:rPr>
      </w:pPr>
      <w:r>
        <w:rPr>
          <w:b/>
          <w:bCs/>
          <w:sz w:val="28"/>
          <w:szCs w:val="28"/>
        </w:rPr>
        <w:t>Malé planety</w:t>
      </w:r>
    </w:p>
    <w:p w14:paraId="5D0CBB40" w14:textId="77777777" w:rsidR="00671EEE" w:rsidRPr="00671EEE" w:rsidRDefault="00671EEE" w:rsidP="00673624">
      <w:pPr>
        <w:shd w:val="clear" w:color="auto" w:fill="FFFF99"/>
        <w:rPr>
          <w:b/>
          <w:bCs/>
          <w:sz w:val="6"/>
          <w:szCs w:val="6"/>
        </w:rPr>
      </w:pPr>
    </w:p>
    <w:p w14:paraId="66BDAE38" w14:textId="58D784E1" w:rsidR="00671EEE" w:rsidRDefault="00671EEE" w:rsidP="00673624">
      <w:pPr>
        <w:shd w:val="clear" w:color="auto" w:fill="FFFF99"/>
        <w:rPr>
          <w:sz w:val="28"/>
          <w:szCs w:val="28"/>
        </w:rPr>
      </w:pPr>
      <w:r>
        <w:rPr>
          <w:b/>
          <w:bCs/>
          <w:sz w:val="28"/>
          <w:szCs w:val="28"/>
        </w:rPr>
        <w:t>MERKUR</w:t>
      </w:r>
      <w:r>
        <w:rPr>
          <w:sz w:val="28"/>
          <w:szCs w:val="28"/>
        </w:rPr>
        <w:t xml:space="preserve"> – je k Slunci nejblíže, je i nejmenší</w:t>
      </w:r>
    </w:p>
    <w:p w14:paraId="5F1183A1" w14:textId="62D140BE" w:rsidR="00671EEE" w:rsidRPr="00671EEE" w:rsidRDefault="00671EEE" w:rsidP="00673624">
      <w:pPr>
        <w:shd w:val="clear" w:color="auto" w:fill="FFFF99"/>
        <w:rPr>
          <w:sz w:val="28"/>
          <w:szCs w:val="28"/>
        </w:rPr>
      </w:pPr>
      <w:r>
        <w:rPr>
          <w:sz w:val="28"/>
          <w:szCs w:val="28"/>
        </w:rPr>
        <w:t xml:space="preserve">                   - obíhá Slunce nejrychleji</w:t>
      </w:r>
    </w:p>
    <w:p w14:paraId="7B1913D9" w14:textId="5FA4125D" w:rsidR="00671EEE" w:rsidRPr="00671EEE" w:rsidRDefault="00671EEE" w:rsidP="00673624">
      <w:pPr>
        <w:shd w:val="clear" w:color="auto" w:fill="FFFF99"/>
        <w:rPr>
          <w:sz w:val="28"/>
          <w:szCs w:val="28"/>
        </w:rPr>
      </w:pPr>
      <w:proofErr w:type="gramStart"/>
      <w:r>
        <w:rPr>
          <w:b/>
          <w:bCs/>
          <w:sz w:val="28"/>
          <w:szCs w:val="28"/>
        </w:rPr>
        <w:t>VENUŠE  -</w:t>
      </w:r>
      <w:proofErr w:type="gramEnd"/>
      <w:r>
        <w:rPr>
          <w:b/>
          <w:bCs/>
          <w:sz w:val="28"/>
          <w:szCs w:val="28"/>
        </w:rPr>
        <w:t xml:space="preserve"> </w:t>
      </w:r>
      <w:r>
        <w:rPr>
          <w:sz w:val="28"/>
          <w:szCs w:val="28"/>
        </w:rPr>
        <w:t>je někdy zvečera vidět jako „</w:t>
      </w:r>
      <w:proofErr w:type="spellStart"/>
      <w:r>
        <w:rPr>
          <w:sz w:val="28"/>
          <w:szCs w:val="28"/>
        </w:rPr>
        <w:t>večerniceů</w:t>
      </w:r>
      <w:proofErr w:type="spellEnd"/>
    </w:p>
    <w:p w14:paraId="6F6D3B7A" w14:textId="47642A01" w:rsidR="00671EEE" w:rsidRPr="00671EEE" w:rsidRDefault="00671EEE" w:rsidP="00673624">
      <w:pPr>
        <w:shd w:val="clear" w:color="auto" w:fill="FFFF99"/>
        <w:rPr>
          <w:sz w:val="28"/>
          <w:szCs w:val="28"/>
        </w:rPr>
      </w:pPr>
      <w:r>
        <w:rPr>
          <w:b/>
          <w:bCs/>
          <w:sz w:val="28"/>
          <w:szCs w:val="28"/>
        </w:rPr>
        <w:t>ZEMĚ</w:t>
      </w:r>
      <w:r>
        <w:rPr>
          <w:sz w:val="28"/>
          <w:szCs w:val="28"/>
        </w:rPr>
        <w:t xml:space="preserve">      - má všechny podmínky pro život</w:t>
      </w:r>
    </w:p>
    <w:p w14:paraId="46F0AFD9" w14:textId="7C4621A4" w:rsidR="00671EEE" w:rsidRPr="00671EEE" w:rsidRDefault="00671EEE" w:rsidP="00673624">
      <w:pPr>
        <w:shd w:val="clear" w:color="auto" w:fill="FFFF99"/>
        <w:rPr>
          <w:sz w:val="28"/>
          <w:szCs w:val="28"/>
        </w:rPr>
      </w:pPr>
      <w:r>
        <w:rPr>
          <w:b/>
          <w:bCs/>
          <w:sz w:val="28"/>
          <w:szCs w:val="28"/>
        </w:rPr>
        <w:t>MARS</w:t>
      </w:r>
      <w:r>
        <w:rPr>
          <w:sz w:val="28"/>
          <w:szCs w:val="28"/>
        </w:rPr>
        <w:t xml:space="preserve">      - podobá se Zemi; nemá podmínky pro život (voda a vzduch)</w:t>
      </w:r>
    </w:p>
    <w:p w14:paraId="6FCAAA51" w14:textId="77777777" w:rsidR="00673624" w:rsidRPr="00673624" w:rsidRDefault="00673624" w:rsidP="00590FF4">
      <w:pPr>
        <w:rPr>
          <w:sz w:val="24"/>
          <w:szCs w:val="24"/>
        </w:rPr>
      </w:pPr>
    </w:p>
    <w:p w14:paraId="688E4DCB" w14:textId="29857EA6" w:rsidR="00820B09" w:rsidRDefault="00820B09" w:rsidP="00590FF4">
      <w:pPr>
        <w:rPr>
          <w:sz w:val="24"/>
          <w:szCs w:val="24"/>
        </w:rPr>
      </w:pPr>
    </w:p>
    <w:p w14:paraId="015879B4" w14:textId="240785C3" w:rsidR="00671EEE" w:rsidRDefault="00671EEE" w:rsidP="00590FF4">
      <w:pPr>
        <w:rPr>
          <w:sz w:val="24"/>
          <w:szCs w:val="24"/>
        </w:rPr>
      </w:pPr>
      <w:r>
        <w:rPr>
          <w:noProof/>
        </w:rPr>
        <w:drawing>
          <wp:inline distT="0" distB="0" distL="0" distR="0" wp14:anchorId="041ABB84" wp14:editId="27A6316D">
            <wp:extent cx="1843087" cy="1047504"/>
            <wp:effectExtent l="0" t="0" r="5080" b="635"/>
            <wp:docPr id="3" name="Obrázek 3" descr="Planeta Merkur se smršťuje -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neta Merkur se smršťuje - National Geo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4899" cy="1076951"/>
                    </a:xfrm>
                    <a:prstGeom prst="rect">
                      <a:avLst/>
                    </a:prstGeom>
                    <a:noFill/>
                    <a:ln>
                      <a:noFill/>
                    </a:ln>
                  </pic:spPr>
                </pic:pic>
              </a:graphicData>
            </a:graphic>
          </wp:inline>
        </w:drawing>
      </w:r>
      <w:r>
        <w:rPr>
          <w:sz w:val="24"/>
          <w:szCs w:val="24"/>
        </w:rPr>
        <w:t xml:space="preserve"> </w:t>
      </w:r>
      <w:r w:rsidR="00133C6B">
        <w:rPr>
          <w:sz w:val="24"/>
          <w:szCs w:val="24"/>
        </w:rPr>
        <w:t xml:space="preserve">    </w:t>
      </w:r>
      <w:r>
        <w:rPr>
          <w:sz w:val="24"/>
          <w:szCs w:val="24"/>
        </w:rPr>
        <w:t xml:space="preserve">   </w:t>
      </w:r>
      <w:r>
        <w:rPr>
          <w:noProof/>
        </w:rPr>
        <w:drawing>
          <wp:inline distT="0" distB="0" distL="0" distR="0" wp14:anchorId="1654D681" wp14:editId="346BA008">
            <wp:extent cx="1111250" cy="1133475"/>
            <wp:effectExtent l="0" t="0" r="0" b="9525"/>
            <wp:docPr id="4" name="Obrázek 4" descr="Planeta Venu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aneta Venuš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726" cy="1157421"/>
                    </a:xfrm>
                    <a:prstGeom prst="rect">
                      <a:avLst/>
                    </a:prstGeom>
                    <a:noFill/>
                    <a:ln>
                      <a:noFill/>
                    </a:ln>
                  </pic:spPr>
                </pic:pic>
              </a:graphicData>
            </a:graphic>
          </wp:inline>
        </w:drawing>
      </w:r>
      <w:r>
        <w:rPr>
          <w:sz w:val="24"/>
          <w:szCs w:val="24"/>
        </w:rPr>
        <w:t xml:space="preserve">   </w:t>
      </w:r>
      <w:r w:rsidR="00133C6B">
        <w:rPr>
          <w:sz w:val="24"/>
          <w:szCs w:val="24"/>
        </w:rPr>
        <w:t xml:space="preserve">              </w:t>
      </w:r>
      <w:r>
        <w:rPr>
          <w:sz w:val="24"/>
          <w:szCs w:val="24"/>
        </w:rPr>
        <w:t xml:space="preserve"> </w:t>
      </w:r>
      <w:r>
        <w:rPr>
          <w:noProof/>
        </w:rPr>
        <w:drawing>
          <wp:inline distT="0" distB="0" distL="0" distR="0" wp14:anchorId="4555050A" wp14:editId="1A6D8F38">
            <wp:extent cx="538162" cy="538162"/>
            <wp:effectExtent l="0" t="0" r="0" b="0"/>
            <wp:docPr id="5" name="Obrázek 5" descr="Download Mars - Mars Transparent - Full Size PNG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Mars - Mars Transparent - Full Size PNG Image - PNG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242" cy="549242"/>
                    </a:xfrm>
                    <a:prstGeom prst="rect">
                      <a:avLst/>
                    </a:prstGeom>
                    <a:noFill/>
                    <a:ln>
                      <a:noFill/>
                    </a:ln>
                  </pic:spPr>
                </pic:pic>
              </a:graphicData>
            </a:graphic>
          </wp:inline>
        </w:drawing>
      </w:r>
    </w:p>
    <w:p w14:paraId="4FA3591D" w14:textId="0097A38C" w:rsidR="00133C6B" w:rsidRDefault="00133C6B" w:rsidP="00590FF4">
      <w:pPr>
        <w:rPr>
          <w:sz w:val="24"/>
          <w:szCs w:val="24"/>
        </w:rPr>
      </w:pPr>
      <w:r>
        <w:rPr>
          <w:sz w:val="24"/>
          <w:szCs w:val="24"/>
        </w:rPr>
        <w:t xml:space="preserve">    Merkur        Země                               Venuše                              Mars</w:t>
      </w:r>
    </w:p>
    <w:p w14:paraId="1F66881D" w14:textId="1A1EBF5E" w:rsidR="00671EEE" w:rsidRDefault="00671EEE" w:rsidP="00590FF4">
      <w:pPr>
        <w:rPr>
          <w:sz w:val="24"/>
          <w:szCs w:val="24"/>
        </w:rPr>
      </w:pPr>
    </w:p>
    <w:p w14:paraId="28A0322C" w14:textId="24B17E3B" w:rsidR="00671EEE" w:rsidRDefault="00671EEE" w:rsidP="00590FF4">
      <w:pPr>
        <w:rPr>
          <w:sz w:val="24"/>
          <w:szCs w:val="24"/>
        </w:rPr>
      </w:pPr>
    </w:p>
    <w:p w14:paraId="48445268" w14:textId="001A49BC" w:rsidR="00671EEE" w:rsidRDefault="00671EEE" w:rsidP="00590FF4">
      <w:pPr>
        <w:rPr>
          <w:sz w:val="24"/>
          <w:szCs w:val="24"/>
        </w:rPr>
      </w:pPr>
    </w:p>
    <w:p w14:paraId="0B8B5EA2" w14:textId="7CBA1C34" w:rsidR="00671EEE" w:rsidRDefault="00671EEE" w:rsidP="00590FF4">
      <w:pPr>
        <w:rPr>
          <w:sz w:val="24"/>
          <w:szCs w:val="24"/>
        </w:rPr>
      </w:pPr>
    </w:p>
    <w:p w14:paraId="0AD8FDAE" w14:textId="4188BE13" w:rsidR="00671EEE" w:rsidRDefault="00671EEE" w:rsidP="00590FF4">
      <w:pPr>
        <w:rPr>
          <w:sz w:val="24"/>
          <w:szCs w:val="24"/>
        </w:rPr>
      </w:pPr>
    </w:p>
    <w:p w14:paraId="35F0ABC8" w14:textId="512E0958" w:rsidR="00671EEE" w:rsidRPr="00133C6B" w:rsidRDefault="00671EEE" w:rsidP="00590FF4">
      <w:pPr>
        <w:rPr>
          <w:b/>
          <w:bCs/>
          <w:sz w:val="24"/>
          <w:szCs w:val="24"/>
        </w:rPr>
      </w:pPr>
      <w:r w:rsidRPr="00133C6B">
        <w:rPr>
          <w:b/>
          <w:bCs/>
          <w:sz w:val="24"/>
          <w:szCs w:val="24"/>
        </w:rPr>
        <w:t xml:space="preserve">Rychlost planet </w:t>
      </w:r>
      <w:r w:rsidR="00133C6B" w:rsidRPr="00133C6B">
        <w:rPr>
          <w:b/>
          <w:bCs/>
          <w:sz w:val="24"/>
          <w:szCs w:val="24"/>
        </w:rPr>
        <w:t>(při obíhání Slunce)</w:t>
      </w:r>
    </w:p>
    <w:p w14:paraId="6E6650F7" w14:textId="54147A69" w:rsidR="00671EEE" w:rsidRDefault="00671EEE" w:rsidP="00590FF4">
      <w:pPr>
        <w:rPr>
          <w:sz w:val="24"/>
          <w:szCs w:val="24"/>
        </w:rPr>
      </w:pPr>
      <w:hyperlink r:id="rId14" w:history="1">
        <w:r w:rsidRPr="004A03DC">
          <w:rPr>
            <w:rStyle w:val="Hypertextovodkaz"/>
            <w:sz w:val="24"/>
            <w:szCs w:val="24"/>
          </w:rPr>
          <w:t>https://www.youtube.com/watch?v=VtoxVUWM5lI</w:t>
        </w:r>
      </w:hyperlink>
    </w:p>
    <w:p w14:paraId="30A8F1E0" w14:textId="5C53EF25" w:rsidR="00EF7463" w:rsidRDefault="00EF7463" w:rsidP="00590FF4">
      <w:pPr>
        <w:rPr>
          <w:sz w:val="24"/>
          <w:szCs w:val="24"/>
        </w:rPr>
      </w:pPr>
    </w:p>
    <w:p w14:paraId="1B0A574E" w14:textId="3649CADC" w:rsidR="00EF7463" w:rsidRPr="00EF7463" w:rsidRDefault="00EF7463" w:rsidP="00590FF4">
      <w:pPr>
        <w:rPr>
          <w:b/>
          <w:bCs/>
          <w:sz w:val="24"/>
          <w:szCs w:val="24"/>
        </w:rPr>
      </w:pPr>
      <w:r>
        <w:rPr>
          <w:b/>
          <w:bCs/>
          <w:sz w:val="24"/>
          <w:szCs w:val="24"/>
        </w:rPr>
        <w:t>Dalo by se žít na jiných planetách?</w:t>
      </w:r>
      <w:bookmarkStart w:id="0" w:name="_GoBack"/>
      <w:bookmarkEnd w:id="0"/>
    </w:p>
    <w:p w14:paraId="57FF2423" w14:textId="48CA92E6" w:rsidR="00EF7463" w:rsidRDefault="00EF7463" w:rsidP="00590FF4">
      <w:pPr>
        <w:rPr>
          <w:sz w:val="24"/>
          <w:szCs w:val="24"/>
        </w:rPr>
      </w:pPr>
      <w:hyperlink r:id="rId15" w:history="1">
        <w:r w:rsidRPr="004A03DC">
          <w:rPr>
            <w:rStyle w:val="Hypertextovodkaz"/>
            <w:sz w:val="24"/>
            <w:szCs w:val="24"/>
          </w:rPr>
          <w:t>https://www.youtube.com/watch?v=jet8-b8jiXE</w:t>
        </w:r>
      </w:hyperlink>
    </w:p>
    <w:p w14:paraId="2BAF3493" w14:textId="77777777" w:rsidR="00EF7463" w:rsidRDefault="00EF7463" w:rsidP="00590FF4">
      <w:pPr>
        <w:rPr>
          <w:sz w:val="24"/>
          <w:szCs w:val="24"/>
        </w:rPr>
      </w:pPr>
    </w:p>
    <w:p w14:paraId="43D21513" w14:textId="6D7F5C6E" w:rsidR="00133C6B" w:rsidRDefault="00133C6B" w:rsidP="00590FF4">
      <w:pPr>
        <w:rPr>
          <w:sz w:val="24"/>
          <w:szCs w:val="24"/>
        </w:rPr>
      </w:pPr>
    </w:p>
    <w:p w14:paraId="4A09E2B1" w14:textId="77777777" w:rsidR="00133C6B" w:rsidRDefault="00133C6B" w:rsidP="00590FF4">
      <w:pPr>
        <w:rPr>
          <w:sz w:val="24"/>
          <w:szCs w:val="24"/>
        </w:rPr>
      </w:pPr>
    </w:p>
    <w:p w14:paraId="26666B93" w14:textId="77777777" w:rsidR="00671EEE" w:rsidRDefault="00671EEE" w:rsidP="00590FF4">
      <w:pPr>
        <w:rPr>
          <w:sz w:val="24"/>
          <w:szCs w:val="24"/>
        </w:rPr>
      </w:pPr>
    </w:p>
    <w:p w14:paraId="27FCF8AB" w14:textId="77777777" w:rsidR="00671EEE" w:rsidRPr="001134D6" w:rsidRDefault="00671EEE" w:rsidP="00590FF4">
      <w:pPr>
        <w:rPr>
          <w:sz w:val="24"/>
          <w:szCs w:val="24"/>
        </w:rPr>
      </w:pPr>
    </w:p>
    <w:sectPr w:rsidR="00671EEE" w:rsidRPr="001134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75"/>
    <w:multiLevelType w:val="hybridMultilevel"/>
    <w:tmpl w:val="61D81596"/>
    <w:lvl w:ilvl="0" w:tplc="283879F0">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555A98"/>
    <w:multiLevelType w:val="hybridMultilevel"/>
    <w:tmpl w:val="72E43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EA2C0B"/>
    <w:multiLevelType w:val="hybridMultilevel"/>
    <w:tmpl w:val="5BAE846A"/>
    <w:lvl w:ilvl="0" w:tplc="6D5A8F5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A35A0B"/>
    <w:multiLevelType w:val="hybridMultilevel"/>
    <w:tmpl w:val="39189B0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1E3DC7"/>
    <w:multiLevelType w:val="hybridMultilevel"/>
    <w:tmpl w:val="8AD6C04C"/>
    <w:lvl w:ilvl="0" w:tplc="74567900">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9B"/>
    <w:rsid w:val="00003ADF"/>
    <w:rsid w:val="00014A21"/>
    <w:rsid w:val="00027365"/>
    <w:rsid w:val="00027576"/>
    <w:rsid w:val="000418D1"/>
    <w:rsid w:val="000424ED"/>
    <w:rsid w:val="00043E0C"/>
    <w:rsid w:val="00071E4B"/>
    <w:rsid w:val="00080D9C"/>
    <w:rsid w:val="00084A49"/>
    <w:rsid w:val="000A2864"/>
    <w:rsid w:val="000A7A7A"/>
    <w:rsid w:val="000C04F0"/>
    <w:rsid w:val="000D39C2"/>
    <w:rsid w:val="000D45DF"/>
    <w:rsid w:val="000D7D2E"/>
    <w:rsid w:val="000E3582"/>
    <w:rsid w:val="000F2DAD"/>
    <w:rsid w:val="0010284D"/>
    <w:rsid w:val="001134D6"/>
    <w:rsid w:val="001176DE"/>
    <w:rsid w:val="001237B5"/>
    <w:rsid w:val="00124CAC"/>
    <w:rsid w:val="0013242F"/>
    <w:rsid w:val="00133C6B"/>
    <w:rsid w:val="00153909"/>
    <w:rsid w:val="00185A31"/>
    <w:rsid w:val="00187455"/>
    <w:rsid w:val="001B204B"/>
    <w:rsid w:val="001E481B"/>
    <w:rsid w:val="001F3E7A"/>
    <w:rsid w:val="00203725"/>
    <w:rsid w:val="002110C5"/>
    <w:rsid w:val="00220F76"/>
    <w:rsid w:val="00227A5F"/>
    <w:rsid w:val="002327D5"/>
    <w:rsid w:val="00235D55"/>
    <w:rsid w:val="00251BCF"/>
    <w:rsid w:val="00275524"/>
    <w:rsid w:val="002A6965"/>
    <w:rsid w:val="002B21DA"/>
    <w:rsid w:val="002F4A5B"/>
    <w:rsid w:val="00333D3A"/>
    <w:rsid w:val="00336A7A"/>
    <w:rsid w:val="003403E1"/>
    <w:rsid w:val="00353389"/>
    <w:rsid w:val="00355E1C"/>
    <w:rsid w:val="0036243E"/>
    <w:rsid w:val="00384CB0"/>
    <w:rsid w:val="00385DFD"/>
    <w:rsid w:val="003B0251"/>
    <w:rsid w:val="003B2D45"/>
    <w:rsid w:val="003B2F52"/>
    <w:rsid w:val="003B63B4"/>
    <w:rsid w:val="003C2B55"/>
    <w:rsid w:val="003D250B"/>
    <w:rsid w:val="003E33BE"/>
    <w:rsid w:val="003F618A"/>
    <w:rsid w:val="00401263"/>
    <w:rsid w:val="00403F23"/>
    <w:rsid w:val="00423B0B"/>
    <w:rsid w:val="0043703A"/>
    <w:rsid w:val="00440B6F"/>
    <w:rsid w:val="004430FF"/>
    <w:rsid w:val="00451F81"/>
    <w:rsid w:val="00452073"/>
    <w:rsid w:val="00453D52"/>
    <w:rsid w:val="00471212"/>
    <w:rsid w:val="00471C45"/>
    <w:rsid w:val="0049772E"/>
    <w:rsid w:val="004B49D6"/>
    <w:rsid w:val="004C5BDF"/>
    <w:rsid w:val="004E1FD6"/>
    <w:rsid w:val="004F134F"/>
    <w:rsid w:val="004F2CF3"/>
    <w:rsid w:val="00530241"/>
    <w:rsid w:val="005311A0"/>
    <w:rsid w:val="005314B4"/>
    <w:rsid w:val="0053654A"/>
    <w:rsid w:val="00542079"/>
    <w:rsid w:val="00581AC2"/>
    <w:rsid w:val="005878C2"/>
    <w:rsid w:val="00590FF4"/>
    <w:rsid w:val="0059318D"/>
    <w:rsid w:val="005B1765"/>
    <w:rsid w:val="005D3700"/>
    <w:rsid w:val="005E6139"/>
    <w:rsid w:val="005F3FA0"/>
    <w:rsid w:val="006012D2"/>
    <w:rsid w:val="006062BC"/>
    <w:rsid w:val="00631459"/>
    <w:rsid w:val="00635F66"/>
    <w:rsid w:val="006401C7"/>
    <w:rsid w:val="00642C9E"/>
    <w:rsid w:val="006466F3"/>
    <w:rsid w:val="00650B1E"/>
    <w:rsid w:val="00662685"/>
    <w:rsid w:val="00671EEE"/>
    <w:rsid w:val="00673624"/>
    <w:rsid w:val="00673DC9"/>
    <w:rsid w:val="006A7DD0"/>
    <w:rsid w:val="006B2C7C"/>
    <w:rsid w:val="006B7A67"/>
    <w:rsid w:val="006C2092"/>
    <w:rsid w:val="006C23FB"/>
    <w:rsid w:val="006F1058"/>
    <w:rsid w:val="006F7DA9"/>
    <w:rsid w:val="0070135C"/>
    <w:rsid w:val="00721E99"/>
    <w:rsid w:val="00726F0E"/>
    <w:rsid w:val="00730781"/>
    <w:rsid w:val="00735023"/>
    <w:rsid w:val="00750135"/>
    <w:rsid w:val="0077622D"/>
    <w:rsid w:val="00783C15"/>
    <w:rsid w:val="007A317B"/>
    <w:rsid w:val="007E25E3"/>
    <w:rsid w:val="007F47C4"/>
    <w:rsid w:val="00814575"/>
    <w:rsid w:val="00820B09"/>
    <w:rsid w:val="00832625"/>
    <w:rsid w:val="00837DAC"/>
    <w:rsid w:val="00846024"/>
    <w:rsid w:val="0086649F"/>
    <w:rsid w:val="0086658D"/>
    <w:rsid w:val="00874E78"/>
    <w:rsid w:val="008775C3"/>
    <w:rsid w:val="008A528B"/>
    <w:rsid w:val="008B0909"/>
    <w:rsid w:val="008B19A9"/>
    <w:rsid w:val="008B235D"/>
    <w:rsid w:val="008D47A0"/>
    <w:rsid w:val="008F7EA7"/>
    <w:rsid w:val="00911038"/>
    <w:rsid w:val="00911FA4"/>
    <w:rsid w:val="00937451"/>
    <w:rsid w:val="00947EBD"/>
    <w:rsid w:val="00952B54"/>
    <w:rsid w:val="00976FB5"/>
    <w:rsid w:val="00986FED"/>
    <w:rsid w:val="0099243E"/>
    <w:rsid w:val="0099534C"/>
    <w:rsid w:val="009C42DE"/>
    <w:rsid w:val="009E2D27"/>
    <w:rsid w:val="009F2FD5"/>
    <w:rsid w:val="009F461B"/>
    <w:rsid w:val="00A13F77"/>
    <w:rsid w:val="00A239A2"/>
    <w:rsid w:val="00A24E01"/>
    <w:rsid w:val="00A42DAB"/>
    <w:rsid w:val="00A44A9B"/>
    <w:rsid w:val="00A62E15"/>
    <w:rsid w:val="00A7346C"/>
    <w:rsid w:val="00A81355"/>
    <w:rsid w:val="00A84AB8"/>
    <w:rsid w:val="00A94058"/>
    <w:rsid w:val="00A94E55"/>
    <w:rsid w:val="00AB168D"/>
    <w:rsid w:val="00AB35C7"/>
    <w:rsid w:val="00AB5F63"/>
    <w:rsid w:val="00AC28CE"/>
    <w:rsid w:val="00AD2704"/>
    <w:rsid w:val="00B07787"/>
    <w:rsid w:val="00B14392"/>
    <w:rsid w:val="00B26597"/>
    <w:rsid w:val="00B3410B"/>
    <w:rsid w:val="00B35C19"/>
    <w:rsid w:val="00B55012"/>
    <w:rsid w:val="00B57910"/>
    <w:rsid w:val="00B63F4E"/>
    <w:rsid w:val="00B65205"/>
    <w:rsid w:val="00B656AC"/>
    <w:rsid w:val="00B731C4"/>
    <w:rsid w:val="00B95294"/>
    <w:rsid w:val="00BB0522"/>
    <w:rsid w:val="00BB2EE4"/>
    <w:rsid w:val="00BE4B1A"/>
    <w:rsid w:val="00BE59EC"/>
    <w:rsid w:val="00BE7870"/>
    <w:rsid w:val="00C03947"/>
    <w:rsid w:val="00C03A7E"/>
    <w:rsid w:val="00C277A5"/>
    <w:rsid w:val="00C3616D"/>
    <w:rsid w:val="00C36A21"/>
    <w:rsid w:val="00C43421"/>
    <w:rsid w:val="00C43661"/>
    <w:rsid w:val="00C46EAC"/>
    <w:rsid w:val="00C60A96"/>
    <w:rsid w:val="00C67E64"/>
    <w:rsid w:val="00C72663"/>
    <w:rsid w:val="00C83408"/>
    <w:rsid w:val="00C939B6"/>
    <w:rsid w:val="00C94DD6"/>
    <w:rsid w:val="00CA3732"/>
    <w:rsid w:val="00CD1728"/>
    <w:rsid w:val="00CF2A67"/>
    <w:rsid w:val="00D374EC"/>
    <w:rsid w:val="00D44EC1"/>
    <w:rsid w:val="00D479BC"/>
    <w:rsid w:val="00D5196A"/>
    <w:rsid w:val="00D71E22"/>
    <w:rsid w:val="00D819B7"/>
    <w:rsid w:val="00D90103"/>
    <w:rsid w:val="00DA1475"/>
    <w:rsid w:val="00DC0207"/>
    <w:rsid w:val="00DC0511"/>
    <w:rsid w:val="00DC2CE0"/>
    <w:rsid w:val="00DD1078"/>
    <w:rsid w:val="00DD40D2"/>
    <w:rsid w:val="00DE157F"/>
    <w:rsid w:val="00E07157"/>
    <w:rsid w:val="00E205D7"/>
    <w:rsid w:val="00E26BEB"/>
    <w:rsid w:val="00E40D1A"/>
    <w:rsid w:val="00E5224E"/>
    <w:rsid w:val="00E5363F"/>
    <w:rsid w:val="00E7119B"/>
    <w:rsid w:val="00E7516B"/>
    <w:rsid w:val="00E77772"/>
    <w:rsid w:val="00EA3C7A"/>
    <w:rsid w:val="00EA7721"/>
    <w:rsid w:val="00EB1162"/>
    <w:rsid w:val="00EB6816"/>
    <w:rsid w:val="00ED158A"/>
    <w:rsid w:val="00EE3EB9"/>
    <w:rsid w:val="00EF19C4"/>
    <w:rsid w:val="00EF7463"/>
    <w:rsid w:val="00F006D2"/>
    <w:rsid w:val="00F12905"/>
    <w:rsid w:val="00F26F9D"/>
    <w:rsid w:val="00F3100B"/>
    <w:rsid w:val="00F32A0C"/>
    <w:rsid w:val="00F3361E"/>
    <w:rsid w:val="00F51710"/>
    <w:rsid w:val="00F57780"/>
    <w:rsid w:val="00F649ED"/>
    <w:rsid w:val="00F73A6D"/>
    <w:rsid w:val="00F82F26"/>
    <w:rsid w:val="00F912CB"/>
    <w:rsid w:val="00FA2A1C"/>
    <w:rsid w:val="00FA7D64"/>
    <w:rsid w:val="00FB0ACE"/>
    <w:rsid w:val="00FC187B"/>
    <w:rsid w:val="00FD0E07"/>
    <w:rsid w:val="00FD184D"/>
    <w:rsid w:val="00FE7897"/>
    <w:rsid w:val="00FF04C5"/>
    <w:rsid w:val="00FF53D2"/>
    <w:rsid w:val="00FF5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90E446"/>
  <w15:chartTrackingRefBased/>
  <w15:docId w15:val="{6E2BF718-1E24-480B-A1E7-0357B046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B9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6243E"/>
    <w:pPr>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27A5F"/>
    <w:rPr>
      <w:rFonts w:ascii="Segoe UI" w:hAnsi="Segoe UI" w:cs="Segoe UI"/>
      <w:sz w:val="18"/>
      <w:szCs w:val="18"/>
    </w:rPr>
  </w:style>
  <w:style w:type="character" w:customStyle="1" w:styleId="TextbublinyChar">
    <w:name w:val="Text bubliny Char"/>
    <w:link w:val="Textbubliny"/>
    <w:uiPriority w:val="99"/>
    <w:semiHidden/>
    <w:rsid w:val="00227A5F"/>
    <w:rPr>
      <w:rFonts w:ascii="Segoe UI" w:hAnsi="Segoe UI" w:cs="Segoe UI"/>
      <w:sz w:val="18"/>
      <w:szCs w:val="18"/>
    </w:rPr>
  </w:style>
  <w:style w:type="paragraph" w:customStyle="1" w:styleId="normal">
    <w:name w:val="normal"/>
    <w:rsid w:val="00D71E22"/>
    <w:pPr>
      <w:widowControl w:val="0"/>
      <w:snapToGrid w:val="0"/>
    </w:pPr>
    <w:rPr>
      <w:sz w:val="24"/>
    </w:rPr>
  </w:style>
  <w:style w:type="character" w:styleId="Hypertextovodkaz">
    <w:name w:val="Hyperlink"/>
    <w:uiPriority w:val="99"/>
    <w:unhideWhenUsed/>
    <w:rsid w:val="003403E1"/>
    <w:rPr>
      <w:color w:val="0563C1"/>
      <w:u w:val="single"/>
    </w:rPr>
  </w:style>
  <w:style w:type="character" w:styleId="Nevyeenzmnka">
    <w:name w:val="Unresolved Mention"/>
    <w:uiPriority w:val="99"/>
    <w:semiHidden/>
    <w:unhideWhenUsed/>
    <w:rsid w:val="003403E1"/>
    <w:rPr>
      <w:color w:val="605E5C"/>
      <w:shd w:val="clear" w:color="auto" w:fill="E1DFDD"/>
    </w:rPr>
  </w:style>
  <w:style w:type="character" w:styleId="Sledovanodkaz">
    <w:name w:val="FollowedHyperlink"/>
    <w:uiPriority w:val="99"/>
    <w:semiHidden/>
    <w:unhideWhenUsed/>
    <w:rsid w:val="008326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youtube.com/watch?v=jet8-b8jiXE" TargetMode="External"/><Relationship Id="rId10" Type="http://schemas.openxmlformats.org/officeDocument/2006/relationships/hyperlink" Target="https://www.youtube.com/watch?v=6rTCOGXVFg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VtoxVUWM5l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A97E788003544A96319BD18FCF7AB9" ma:contentTypeVersion="10" ma:contentTypeDescription="Vytvoří nový dokument" ma:contentTypeScope="" ma:versionID="605112307767aebe4e48ad042c63a10e">
  <xsd:schema xmlns:xsd="http://www.w3.org/2001/XMLSchema" xmlns:xs="http://www.w3.org/2001/XMLSchema" xmlns:p="http://schemas.microsoft.com/office/2006/metadata/properties" xmlns:ns3="ba3055b6-3b2d-4a16-90c8-5f8807763658" targetNamespace="http://schemas.microsoft.com/office/2006/metadata/properties" ma:root="true" ma:fieldsID="b17636ae822ca15ab13d73f90489b5b5" ns3:_="">
    <xsd:import namespace="ba3055b6-3b2d-4a16-90c8-5f8807763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55b6-3b2d-4a16-90c8-5f880776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98D8B-1811-45F9-A9EC-79265E3B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055b6-3b2d-4a16-90c8-5f8807763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B0CF4-83C4-4CC2-A777-E4E7443EFD1C}">
  <ds:schemaRefs>
    <ds:schemaRef ds:uri="http://schemas.microsoft.com/sharepoint/v3/contenttype/forms"/>
  </ds:schemaRefs>
</ds:datastoreItem>
</file>

<file path=customXml/itemProps3.xml><?xml version="1.0" encoding="utf-8"?>
<ds:datastoreItem xmlns:ds="http://schemas.openxmlformats.org/officeDocument/2006/customXml" ds:itemID="{52FE262A-2065-460B-B19C-13332350C79F}">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ba3055b6-3b2d-4a16-90c8-5f88077636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287</Words>
  <Characters>2135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DEN MATEK</vt:lpstr>
    </vt:vector>
  </TitlesOfParts>
  <Company>ZŠ Dlouhá</Company>
  <LinksUpToDate>false</LinksUpToDate>
  <CharactersWithSpaces>2418</CharactersWithSpaces>
  <SharedDoc>false</SharedDoc>
  <HLinks>
    <vt:vector size="36" baseType="variant">
      <vt:variant>
        <vt:i4>6815799</vt:i4>
      </vt:variant>
      <vt:variant>
        <vt:i4>30</vt:i4>
      </vt:variant>
      <vt:variant>
        <vt:i4>0</vt:i4>
      </vt:variant>
      <vt:variant>
        <vt:i4>5</vt:i4>
      </vt:variant>
      <vt:variant>
        <vt:lpwstr>https://slideplayer.cz/slide/12643456/</vt:lpwstr>
      </vt:variant>
      <vt:variant>
        <vt:lpwstr/>
      </vt:variant>
      <vt:variant>
        <vt:i4>4980737</vt:i4>
      </vt:variant>
      <vt:variant>
        <vt:i4>27</vt:i4>
      </vt:variant>
      <vt:variant>
        <vt:i4>0</vt:i4>
      </vt:variant>
      <vt:variant>
        <vt:i4>5</vt:i4>
      </vt:variant>
      <vt:variant>
        <vt:lpwstr>https://slideplayer.cz/slide/3452945/</vt:lpwstr>
      </vt:variant>
      <vt:variant>
        <vt:lpwstr/>
      </vt:variant>
      <vt:variant>
        <vt:i4>3276840</vt:i4>
      </vt:variant>
      <vt:variant>
        <vt:i4>24</vt:i4>
      </vt:variant>
      <vt:variant>
        <vt:i4>0</vt:i4>
      </vt:variant>
      <vt:variant>
        <vt:i4>5</vt:i4>
      </vt:variant>
      <vt:variant>
        <vt:lpwstr>https://www.youtube.com/watch?v=vrREu4C6Ux4</vt:lpwstr>
      </vt:variant>
      <vt:variant>
        <vt:lpwstr/>
      </vt:variant>
      <vt:variant>
        <vt:i4>6357093</vt:i4>
      </vt:variant>
      <vt:variant>
        <vt:i4>9</vt:i4>
      </vt:variant>
      <vt:variant>
        <vt:i4>0</vt:i4>
      </vt:variant>
      <vt:variant>
        <vt:i4>5</vt:i4>
      </vt:variant>
      <vt:variant>
        <vt:lpwstr>https://www.youtube.com/watch?v=w8Qiwj2pIUY</vt:lpwstr>
      </vt:variant>
      <vt:variant>
        <vt:lpwstr/>
      </vt:variant>
      <vt:variant>
        <vt:i4>3604591</vt:i4>
      </vt:variant>
      <vt:variant>
        <vt:i4>6</vt:i4>
      </vt:variant>
      <vt:variant>
        <vt:i4>0</vt:i4>
      </vt:variant>
      <vt:variant>
        <vt:i4>5</vt:i4>
      </vt:variant>
      <vt:variant>
        <vt:lpwstr>https://www.youtube.com/watch?v=l6Mm6-vkaus</vt:lpwstr>
      </vt:variant>
      <vt:variant>
        <vt:lpwstr/>
      </vt:variant>
      <vt:variant>
        <vt:i4>5177354</vt:i4>
      </vt:variant>
      <vt:variant>
        <vt:i4>3</vt:i4>
      </vt:variant>
      <vt:variant>
        <vt:i4>0</vt:i4>
      </vt:variant>
      <vt:variant>
        <vt:i4>5</vt:i4>
      </vt:variant>
      <vt:variant>
        <vt:lpwstr>https://skolakov.eu/prvouka/3-trida/neziva-priroda/vzduch/prezentace.html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MATEK</dc:title>
  <dc:subject/>
  <dc:creator>Eva Jetenská</dc:creator>
  <cp:keywords/>
  <cp:lastModifiedBy>Eva Jetenská</cp:lastModifiedBy>
  <cp:revision>3</cp:revision>
  <cp:lastPrinted>2021-01-11T12:28:00Z</cp:lastPrinted>
  <dcterms:created xsi:type="dcterms:W3CDTF">2021-01-11T09:32:00Z</dcterms:created>
  <dcterms:modified xsi:type="dcterms:W3CDTF">2021-01-11T12:29:00Z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0x01010054A97E788003544A96319BD18FCF7AB9</vt:lpwstr>
  </property>
</Properties>
</file>